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84B6" w14:textId="73A3503D" w:rsidR="00F048F5" w:rsidRDefault="00D472FB" w:rsidP="00F048F5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382570" wp14:editId="69AA26DB">
            <wp:simplePos x="0" y="0"/>
            <wp:positionH relativeFrom="page">
              <wp:posOffset>234728</wp:posOffset>
            </wp:positionH>
            <wp:positionV relativeFrom="paragraph">
              <wp:posOffset>0</wp:posOffset>
            </wp:positionV>
            <wp:extent cx="6908400" cy="8280000"/>
            <wp:effectExtent l="0" t="0" r="6985" b="6985"/>
            <wp:wrapThrough wrapText="bothSides">
              <wp:wrapPolygon edited="0">
                <wp:start x="10007" y="0"/>
                <wp:lineTo x="9411" y="50"/>
                <wp:lineTo x="7326" y="646"/>
                <wp:lineTo x="7029" y="994"/>
                <wp:lineTo x="6373" y="1541"/>
                <wp:lineTo x="6135" y="2087"/>
                <wp:lineTo x="6076" y="2485"/>
                <wp:lineTo x="6373" y="3379"/>
                <wp:lineTo x="7624" y="3976"/>
                <wp:lineTo x="8041" y="3976"/>
                <wp:lineTo x="0" y="4572"/>
                <wp:lineTo x="0" y="5616"/>
                <wp:lineTo x="477" y="6361"/>
                <wp:lineTo x="477" y="6461"/>
                <wp:lineTo x="1727" y="7156"/>
                <wp:lineTo x="2144" y="7952"/>
                <wp:lineTo x="2204" y="9095"/>
                <wp:lineTo x="3216" y="9542"/>
                <wp:lineTo x="3931" y="9542"/>
                <wp:lineTo x="4467" y="10337"/>
                <wp:lineTo x="4586" y="11430"/>
                <wp:lineTo x="5242" y="11927"/>
                <wp:lineTo x="5599" y="11927"/>
                <wp:lineTo x="7446" y="12722"/>
                <wp:lineTo x="7267" y="13518"/>
                <wp:lineTo x="7029" y="14313"/>
                <wp:lineTo x="6373" y="17493"/>
                <wp:lineTo x="6195" y="19879"/>
                <wp:lineTo x="6373" y="20873"/>
                <wp:lineTo x="7624" y="21469"/>
                <wp:lineTo x="8041" y="21519"/>
                <wp:lineTo x="8875" y="21569"/>
                <wp:lineTo x="12509" y="21569"/>
                <wp:lineTo x="12866" y="21569"/>
                <wp:lineTo x="14117" y="21469"/>
                <wp:lineTo x="17750" y="20773"/>
                <wp:lineTo x="19835" y="19879"/>
                <wp:lineTo x="20371" y="19084"/>
                <wp:lineTo x="20192" y="18289"/>
                <wp:lineTo x="19954" y="17493"/>
                <wp:lineTo x="18822" y="15108"/>
                <wp:lineTo x="16499" y="11132"/>
                <wp:lineTo x="18644" y="10387"/>
                <wp:lineTo x="18763" y="10337"/>
                <wp:lineTo x="19061" y="9691"/>
                <wp:lineTo x="18822" y="8747"/>
                <wp:lineTo x="19120" y="7952"/>
                <wp:lineTo x="20431" y="7256"/>
                <wp:lineTo x="20550" y="6510"/>
                <wp:lineTo x="20311" y="5566"/>
                <wp:lineTo x="20669" y="4771"/>
                <wp:lineTo x="21443" y="4125"/>
                <wp:lineTo x="21562" y="3578"/>
                <wp:lineTo x="21562" y="2286"/>
                <wp:lineTo x="14891" y="1590"/>
                <wp:lineTo x="14474" y="944"/>
                <wp:lineTo x="14415" y="646"/>
                <wp:lineTo x="12866" y="50"/>
                <wp:lineTo x="12270" y="0"/>
                <wp:lineTo x="10007" y="0"/>
              </wp:wrapPolygon>
            </wp:wrapThrough>
            <wp:docPr id="2" name="Image 1" descr="Une image contenant clipart, croquis, illustration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clipart, croquis, illustration, 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400" cy="82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1EF08" w14:textId="5B609DF2" w:rsidR="00E64B91" w:rsidRDefault="00E64B91" w:rsidP="00F048F5"/>
    <w:p w14:paraId="30564F63" w14:textId="2CF2A4A6" w:rsidR="00F048F5" w:rsidRPr="00F048F5" w:rsidRDefault="00F048F5" w:rsidP="00F048F5"/>
    <w:p w14:paraId="577CBA03" w14:textId="2CCC4318" w:rsidR="00F048F5" w:rsidRPr="00F048F5" w:rsidRDefault="00F048F5" w:rsidP="00F048F5"/>
    <w:p w14:paraId="745C4454" w14:textId="6E8A2E37" w:rsidR="00F048F5" w:rsidRPr="00F048F5" w:rsidRDefault="00784C56" w:rsidP="00F048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97C45" wp14:editId="576E4C10">
                <wp:simplePos x="0" y="0"/>
                <wp:positionH relativeFrom="margin">
                  <wp:posOffset>1027430</wp:posOffset>
                </wp:positionH>
                <wp:positionV relativeFrom="paragraph">
                  <wp:posOffset>1693545</wp:posOffset>
                </wp:positionV>
                <wp:extent cx="3889375" cy="4519930"/>
                <wp:effectExtent l="571500" t="476250" r="568325" b="471170"/>
                <wp:wrapSquare wrapText="bothSides"/>
                <wp:docPr id="15144834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60283">
                          <a:off x="0" y="0"/>
                          <a:ext cx="3889375" cy="4519930"/>
                        </a:xfrm>
                        <a:custGeom>
                          <a:avLst/>
                          <a:gdLst>
                            <a:gd name="connsiteX0" fmla="*/ 0 w 3889375"/>
                            <a:gd name="connsiteY0" fmla="*/ 0 h 4519930"/>
                            <a:gd name="connsiteX1" fmla="*/ 3889375 w 3889375"/>
                            <a:gd name="connsiteY1" fmla="*/ 0 h 4519930"/>
                            <a:gd name="connsiteX2" fmla="*/ 3889375 w 3889375"/>
                            <a:gd name="connsiteY2" fmla="*/ 4519930 h 4519930"/>
                            <a:gd name="connsiteX3" fmla="*/ 0 w 3889375"/>
                            <a:gd name="connsiteY3" fmla="*/ 4519930 h 4519930"/>
                            <a:gd name="connsiteX4" fmla="*/ 0 w 3889375"/>
                            <a:gd name="connsiteY4" fmla="*/ 0 h 4519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89375" h="4519930" fill="none" extrusionOk="0">
                              <a:moveTo>
                                <a:pt x="0" y="0"/>
                              </a:moveTo>
                              <a:cubicBezTo>
                                <a:pt x="538216" y="-33775"/>
                                <a:pt x="2273787" y="138873"/>
                                <a:pt x="3889375" y="0"/>
                              </a:cubicBezTo>
                              <a:cubicBezTo>
                                <a:pt x="3815604" y="2211078"/>
                                <a:pt x="3733492" y="3496844"/>
                                <a:pt x="3889375" y="4519930"/>
                              </a:cubicBezTo>
                              <a:cubicBezTo>
                                <a:pt x="2674271" y="4382600"/>
                                <a:pt x="525468" y="4382074"/>
                                <a:pt x="0" y="4519930"/>
                              </a:cubicBezTo>
                              <a:cubicBezTo>
                                <a:pt x="152408" y="3266475"/>
                                <a:pt x="73868" y="1871620"/>
                                <a:pt x="0" y="0"/>
                              </a:cubicBezTo>
                              <a:close/>
                            </a:path>
                            <a:path w="3889375" h="4519930" stroke="0" extrusionOk="0">
                              <a:moveTo>
                                <a:pt x="0" y="0"/>
                              </a:moveTo>
                              <a:cubicBezTo>
                                <a:pt x="1449146" y="-101487"/>
                                <a:pt x="3151809" y="-162162"/>
                                <a:pt x="3889375" y="0"/>
                              </a:cubicBezTo>
                              <a:cubicBezTo>
                                <a:pt x="3950088" y="1099057"/>
                                <a:pt x="3828303" y="3628484"/>
                                <a:pt x="3889375" y="4519930"/>
                              </a:cubicBezTo>
                              <a:cubicBezTo>
                                <a:pt x="3444198" y="4569995"/>
                                <a:pt x="1359509" y="4361481"/>
                                <a:pt x="0" y="4519930"/>
                              </a:cubicBezTo>
                              <a:cubicBezTo>
                                <a:pt x="-24452" y="3897215"/>
                                <a:pt x="-67663" y="6282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CC8C776" w14:textId="77777777" w:rsidR="008F13C6" w:rsidRDefault="008F13C6" w:rsidP="0053757D"/>
                          <w:p w14:paraId="5457BAF0" w14:textId="77777777" w:rsidR="0053757D" w:rsidRDefault="0053757D" w:rsidP="0053757D"/>
                          <w:p w14:paraId="006FB949" w14:textId="77777777" w:rsidR="0053757D" w:rsidRDefault="0053757D" w:rsidP="0053757D"/>
                          <w:p w14:paraId="4E0C4E89" w14:textId="77777777" w:rsidR="0053757D" w:rsidRDefault="0053757D" w:rsidP="0053757D"/>
                          <w:p w14:paraId="7A82067C" w14:textId="77777777" w:rsidR="0053757D" w:rsidRDefault="0053757D" w:rsidP="0053757D"/>
                          <w:p w14:paraId="4FE44C8B" w14:textId="77777777" w:rsidR="0053757D" w:rsidRDefault="0053757D" w:rsidP="0053757D"/>
                          <w:p w14:paraId="71462E3F" w14:textId="77777777" w:rsidR="0053757D" w:rsidRDefault="0053757D" w:rsidP="0053757D"/>
                          <w:p w14:paraId="57D9DCDD" w14:textId="77777777" w:rsidR="0053757D" w:rsidRDefault="0053757D" w:rsidP="0053757D"/>
                          <w:p w14:paraId="25C71E2B" w14:textId="77777777" w:rsidR="00D472FB" w:rsidRDefault="00D472FB" w:rsidP="0053757D"/>
                          <w:p w14:paraId="5807ACD6" w14:textId="77777777" w:rsidR="00D472FB" w:rsidRDefault="00D472FB" w:rsidP="0053757D"/>
                          <w:p w14:paraId="414191D6" w14:textId="77777777" w:rsidR="00D472FB" w:rsidRDefault="00D472FB" w:rsidP="0053757D"/>
                          <w:p w14:paraId="77FE27E3" w14:textId="77777777" w:rsidR="00D472FB" w:rsidRDefault="00D472FB" w:rsidP="0053757D"/>
                          <w:p w14:paraId="64872EC4" w14:textId="77777777" w:rsidR="00D472FB" w:rsidRDefault="00D472FB" w:rsidP="0053757D"/>
                          <w:p w14:paraId="50918A01" w14:textId="77777777" w:rsidR="00D472FB" w:rsidRDefault="00D472FB" w:rsidP="0053757D"/>
                          <w:p w14:paraId="594E124F" w14:textId="7E1EA2B0" w:rsidR="0053757D" w:rsidRPr="00C46978" w:rsidRDefault="00784C56" w:rsidP="0053757D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t xml:space="preserve">     </w:t>
                            </w:r>
                            <w:r w:rsidR="00D472FB" w:rsidRPr="00C46978">
                              <w:rPr>
                                <w:rFonts w:ascii="Bradley Hand ITC" w:hAnsi="Bradley Hand ITC"/>
                              </w:rPr>
                              <w:t>Dessine l’ange gardien pour un enfant au Bengladesh</w:t>
                            </w:r>
                          </w:p>
                          <w:p w14:paraId="4C934B86" w14:textId="77777777" w:rsidR="0053757D" w:rsidRDefault="0053757D" w:rsidP="0053757D"/>
                          <w:p w14:paraId="2C7B9879" w14:textId="77777777" w:rsidR="0053757D" w:rsidRDefault="0053757D" w:rsidP="0053757D"/>
                          <w:p w14:paraId="20674803" w14:textId="77777777" w:rsidR="0053757D" w:rsidRDefault="0053757D" w:rsidP="0053757D"/>
                          <w:p w14:paraId="4D53D0C2" w14:textId="77777777" w:rsidR="0053757D" w:rsidRDefault="0053757D" w:rsidP="0053757D"/>
                          <w:p w14:paraId="7BE7A801" w14:textId="77777777" w:rsidR="0053757D" w:rsidRDefault="0053757D" w:rsidP="0053757D"/>
                          <w:p w14:paraId="0B52B899" w14:textId="77777777" w:rsidR="0053757D" w:rsidRDefault="0053757D" w:rsidP="0053757D"/>
                          <w:p w14:paraId="56C20F99" w14:textId="2065AB67" w:rsidR="0053757D" w:rsidRPr="0053757D" w:rsidRDefault="0053757D" w:rsidP="005375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97C4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0.9pt;margin-top:133.35pt;width:306.25pt;height:355.9pt;rotation:-1026422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" fillcolor="white [3201]" strokeweight="3pt">
                <v:textbox>
                  <w:txbxContent>
                    <w:p w14:paraId="2CC8C776" w14:textId="77777777" w:rsidR="008F13C6" w:rsidRDefault="008F13C6" w:rsidP="0053757D"/>
                    <w:p w14:paraId="5457BAF0" w14:textId="77777777" w:rsidR="0053757D" w:rsidRDefault="0053757D" w:rsidP="0053757D"/>
                    <w:p w14:paraId="006FB949" w14:textId="77777777" w:rsidR="0053757D" w:rsidRDefault="0053757D" w:rsidP="0053757D"/>
                    <w:p w14:paraId="4E0C4E89" w14:textId="77777777" w:rsidR="0053757D" w:rsidRDefault="0053757D" w:rsidP="0053757D"/>
                    <w:p w14:paraId="7A82067C" w14:textId="77777777" w:rsidR="0053757D" w:rsidRDefault="0053757D" w:rsidP="0053757D"/>
                    <w:p w14:paraId="4FE44C8B" w14:textId="77777777" w:rsidR="0053757D" w:rsidRDefault="0053757D" w:rsidP="0053757D"/>
                    <w:p w14:paraId="71462E3F" w14:textId="77777777" w:rsidR="0053757D" w:rsidRDefault="0053757D" w:rsidP="0053757D"/>
                    <w:p w14:paraId="57D9DCDD" w14:textId="77777777" w:rsidR="0053757D" w:rsidRDefault="0053757D" w:rsidP="0053757D"/>
                    <w:p w14:paraId="25C71E2B" w14:textId="77777777" w:rsidR="00D472FB" w:rsidRDefault="00D472FB" w:rsidP="0053757D"/>
                    <w:p w14:paraId="5807ACD6" w14:textId="77777777" w:rsidR="00D472FB" w:rsidRDefault="00D472FB" w:rsidP="0053757D"/>
                    <w:p w14:paraId="414191D6" w14:textId="77777777" w:rsidR="00D472FB" w:rsidRDefault="00D472FB" w:rsidP="0053757D"/>
                    <w:p w14:paraId="77FE27E3" w14:textId="77777777" w:rsidR="00D472FB" w:rsidRDefault="00D472FB" w:rsidP="0053757D"/>
                    <w:p w14:paraId="64872EC4" w14:textId="77777777" w:rsidR="00D472FB" w:rsidRDefault="00D472FB" w:rsidP="0053757D"/>
                    <w:p w14:paraId="50918A01" w14:textId="77777777" w:rsidR="00D472FB" w:rsidRDefault="00D472FB" w:rsidP="0053757D"/>
                    <w:p w14:paraId="594E124F" w14:textId="7E1EA2B0" w:rsidR="0053757D" w:rsidRPr="00C46978" w:rsidRDefault="00784C56" w:rsidP="0053757D">
                      <w:pPr>
                        <w:rPr>
                          <w:rFonts w:ascii="Bradley Hand ITC" w:hAnsi="Bradley Hand ITC"/>
                        </w:rPr>
                      </w:pPr>
                      <w:r>
                        <w:t xml:space="preserve">     </w:t>
                      </w:r>
                      <w:r w:rsidR="00D472FB" w:rsidRPr="00C46978">
                        <w:rPr>
                          <w:rFonts w:ascii="Bradley Hand ITC" w:hAnsi="Bradley Hand ITC"/>
                        </w:rPr>
                        <w:t>Dessine l’ange gardien pour un enfant au Bengladesh</w:t>
                      </w:r>
                    </w:p>
                    <w:p w14:paraId="4C934B86" w14:textId="77777777" w:rsidR="0053757D" w:rsidRDefault="0053757D" w:rsidP="0053757D"/>
                    <w:p w14:paraId="2C7B9879" w14:textId="77777777" w:rsidR="0053757D" w:rsidRDefault="0053757D" w:rsidP="0053757D"/>
                    <w:p w14:paraId="20674803" w14:textId="77777777" w:rsidR="0053757D" w:rsidRDefault="0053757D" w:rsidP="0053757D"/>
                    <w:p w14:paraId="4D53D0C2" w14:textId="77777777" w:rsidR="0053757D" w:rsidRDefault="0053757D" w:rsidP="0053757D"/>
                    <w:p w14:paraId="7BE7A801" w14:textId="77777777" w:rsidR="0053757D" w:rsidRDefault="0053757D" w:rsidP="0053757D"/>
                    <w:p w14:paraId="0B52B899" w14:textId="77777777" w:rsidR="0053757D" w:rsidRDefault="0053757D" w:rsidP="0053757D"/>
                    <w:p w14:paraId="56C20F99" w14:textId="2065AB67" w:rsidR="0053757D" w:rsidRPr="0053757D" w:rsidRDefault="0053757D" w:rsidP="0053757D"/>
                  </w:txbxContent>
                </v:textbox>
                <w10:wrap type="square" anchorx="margin"/>
              </v:shape>
            </w:pict>
          </mc:Fallback>
        </mc:AlternateContent>
      </w:r>
    </w:p>
    <w:p w14:paraId="754C32CC" w14:textId="18D6410C" w:rsidR="00F048F5" w:rsidRPr="00F048F5" w:rsidRDefault="00F048F5" w:rsidP="00F048F5"/>
    <w:p w14:paraId="1A72AE15" w14:textId="611BCF9A" w:rsidR="00F048F5" w:rsidRPr="00F048F5" w:rsidRDefault="00F048F5" w:rsidP="00F048F5"/>
    <w:p w14:paraId="0EA84105" w14:textId="63B3FE8D" w:rsidR="00F048F5" w:rsidRPr="00F048F5" w:rsidRDefault="00F048F5" w:rsidP="00F048F5"/>
    <w:p w14:paraId="2A63998B" w14:textId="27D85B09" w:rsidR="00F048F5" w:rsidRPr="00F048F5" w:rsidRDefault="00F048F5" w:rsidP="00F048F5"/>
    <w:p w14:paraId="6CFEAFA9" w14:textId="25D23B01" w:rsidR="00F048F5" w:rsidRPr="00F048F5" w:rsidRDefault="00F048F5" w:rsidP="00F048F5"/>
    <w:p w14:paraId="5524A666" w14:textId="7422A74C" w:rsidR="00F048F5" w:rsidRPr="00F048F5" w:rsidRDefault="00F048F5" w:rsidP="00F048F5"/>
    <w:p w14:paraId="6579EACC" w14:textId="752CBF12" w:rsidR="00F048F5" w:rsidRPr="00F048F5" w:rsidRDefault="00F048F5" w:rsidP="00F048F5"/>
    <w:p w14:paraId="338FAFB4" w14:textId="42E50FCC" w:rsidR="00F048F5" w:rsidRPr="00F048F5" w:rsidRDefault="00F048F5" w:rsidP="00F048F5"/>
    <w:p w14:paraId="032D73BF" w14:textId="19430358" w:rsidR="00F048F5" w:rsidRPr="00F048F5" w:rsidRDefault="00F048F5" w:rsidP="00F048F5"/>
    <w:p w14:paraId="76127806" w14:textId="55CAAE2F" w:rsidR="00F048F5" w:rsidRPr="00F048F5" w:rsidRDefault="00F048F5" w:rsidP="00F048F5"/>
    <w:p w14:paraId="5D8103A2" w14:textId="64B21C4C" w:rsidR="00F048F5" w:rsidRPr="00F048F5" w:rsidRDefault="00F048F5" w:rsidP="00F048F5"/>
    <w:p w14:paraId="62AF5E68" w14:textId="788983FF" w:rsidR="00F048F5" w:rsidRDefault="00F048F5" w:rsidP="0053757D"/>
    <w:p w14:paraId="48426A4C" w14:textId="35B79EF0" w:rsidR="00F048F5" w:rsidRDefault="00F048F5" w:rsidP="00F048F5">
      <w:pPr>
        <w:jc w:val="right"/>
      </w:pPr>
    </w:p>
    <w:p w14:paraId="49727873" w14:textId="77777777" w:rsidR="00C3746A" w:rsidRDefault="00C3746A" w:rsidP="00F048F5">
      <w:pPr>
        <w:jc w:val="right"/>
      </w:pPr>
    </w:p>
    <w:p w14:paraId="21CAD685" w14:textId="77777777" w:rsidR="00C3746A" w:rsidRDefault="00C3746A" w:rsidP="00F048F5">
      <w:pPr>
        <w:jc w:val="right"/>
      </w:pPr>
    </w:p>
    <w:p w14:paraId="4430D21F" w14:textId="77777777" w:rsidR="00C3746A" w:rsidRDefault="00C3746A" w:rsidP="00F048F5">
      <w:pPr>
        <w:jc w:val="right"/>
      </w:pPr>
    </w:p>
    <w:p w14:paraId="49F2DB28" w14:textId="77777777" w:rsidR="00C3746A" w:rsidRDefault="00C3746A" w:rsidP="00F048F5">
      <w:pPr>
        <w:jc w:val="right"/>
      </w:pPr>
    </w:p>
    <w:p w14:paraId="7C0D4871" w14:textId="77777777" w:rsidR="00C3746A" w:rsidRDefault="00C3746A" w:rsidP="00F048F5">
      <w:pPr>
        <w:jc w:val="right"/>
      </w:pPr>
    </w:p>
    <w:p w14:paraId="5117809A" w14:textId="77777777" w:rsidR="00C3746A" w:rsidRDefault="00C3746A" w:rsidP="00F048F5">
      <w:pPr>
        <w:jc w:val="right"/>
      </w:pPr>
    </w:p>
    <w:p w14:paraId="080F0E81" w14:textId="77777777" w:rsidR="00C3746A" w:rsidRDefault="00C3746A" w:rsidP="00C3746A">
      <w:pPr>
        <w:rPr>
          <w:rFonts w:ascii="Syntax LT Std" w:hAnsi="Syntax LT Std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E07C73" wp14:editId="370B0E78">
            <wp:simplePos x="0" y="0"/>
            <wp:positionH relativeFrom="column">
              <wp:posOffset>3846416</wp:posOffset>
            </wp:positionH>
            <wp:positionV relativeFrom="paragraph">
              <wp:posOffset>12242</wp:posOffset>
            </wp:positionV>
            <wp:extent cx="1940119" cy="1940119"/>
            <wp:effectExtent l="266700" t="266700" r="269875" b="269875"/>
            <wp:wrapSquare wrapText="bothSides"/>
            <wp:docPr id="1" name="Image 1" descr="Une image contenant clipart, dessin humoristique, illustratio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lipart, dessin humoristique, illustration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2168">
                      <a:off x="0" y="0"/>
                      <a:ext cx="1940119" cy="194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AC1BA4" w14:textId="77777777" w:rsidR="00C3746A" w:rsidRDefault="00C3746A" w:rsidP="00C3746A">
      <w:pPr>
        <w:rPr>
          <w:rFonts w:ascii="Syntax LT Std" w:hAnsi="Syntax LT Std"/>
          <w:color w:val="000000"/>
        </w:rPr>
      </w:pPr>
    </w:p>
    <w:p w14:paraId="5EBC86EA" w14:textId="77777777" w:rsidR="00C3746A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</w:p>
    <w:p w14:paraId="0190A92F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  <w:r w:rsidRPr="005F6E62">
        <w:rPr>
          <w:rFonts w:ascii="Bradley Hand ITC" w:hAnsi="Bradley Hand ITC"/>
          <w:sz w:val="32"/>
          <w:szCs w:val="32"/>
          <w:lang w:val="it-CH"/>
        </w:rPr>
        <w:t xml:space="preserve">Young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Missio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 </w:t>
      </w:r>
    </w:p>
    <w:p w14:paraId="25B73250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Concours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de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dessin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2025-2026</w:t>
      </w:r>
    </w:p>
    <w:p w14:paraId="0011F06C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</w:p>
    <w:p w14:paraId="4B41178B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  <w:bookmarkStart w:id="0" w:name="_Hlk40188738"/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Participe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au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concours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(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délai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fin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avril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2026):</w:t>
      </w:r>
    </w:p>
    <w:p w14:paraId="1B310974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</w:p>
    <w:p w14:paraId="43445765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Colorie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ton ange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gardien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et,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dans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le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cadre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,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dessine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un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autre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ange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gardien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pour un enfant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du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Bangladesh. </w:t>
      </w:r>
    </w:p>
    <w:p w14:paraId="2FD996A2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</w:p>
    <w:p w14:paraId="49748FA1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Écris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-lui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aussi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un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mot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d’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encouragement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ou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une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prière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, il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recevra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ton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dessin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avec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joie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>!</w:t>
      </w:r>
    </w:p>
    <w:p w14:paraId="17B6F7F8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</w:p>
    <w:bookmarkEnd w:id="0"/>
    <w:p w14:paraId="6153AED2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Parmi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les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plus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belles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réalisations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,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cinq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seront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tirés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au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sort et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les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gagnants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recevront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un prix. Tous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les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participants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recevront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 xml:space="preserve"> un petit prix de </w:t>
      </w:r>
      <w:proofErr w:type="spellStart"/>
      <w:r w:rsidRPr="005F6E62">
        <w:rPr>
          <w:rFonts w:ascii="Bradley Hand ITC" w:hAnsi="Bradley Hand ITC"/>
          <w:sz w:val="32"/>
          <w:szCs w:val="32"/>
          <w:lang w:val="it-CH"/>
        </w:rPr>
        <w:t>consolation</w:t>
      </w:r>
      <w:proofErr w:type="spellEnd"/>
      <w:r w:rsidRPr="005F6E62">
        <w:rPr>
          <w:rFonts w:ascii="Bradley Hand ITC" w:hAnsi="Bradley Hand ITC"/>
          <w:sz w:val="32"/>
          <w:szCs w:val="32"/>
          <w:lang w:val="it-CH"/>
        </w:rPr>
        <w:t>.</w:t>
      </w:r>
    </w:p>
    <w:p w14:paraId="6266A44D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</w:p>
    <w:p w14:paraId="16B9FB09" w14:textId="77777777" w:rsidR="00C3746A" w:rsidRPr="005F6E62" w:rsidRDefault="00C3746A" w:rsidP="00C3746A">
      <w:pPr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</w:pPr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Merci de ne 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pas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inscrire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 l’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adresse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 de l’enfant sur le 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dessin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. </w:t>
      </w:r>
    </w:p>
    <w:p w14:paraId="77E052AC" w14:textId="77777777" w:rsidR="00C3746A" w:rsidRPr="005F6E62" w:rsidRDefault="00C3746A" w:rsidP="00C3746A">
      <w:pPr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</w:pPr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Pour l’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envoi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des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 prix, si 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vous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avez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 un 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groupe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 d’enfants, merci d’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indiquer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 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uniquement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 l’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adresse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 xml:space="preserve"> de la </w:t>
      </w:r>
      <w:proofErr w:type="spellStart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responsable</w:t>
      </w:r>
      <w:proofErr w:type="spellEnd"/>
      <w:r w:rsidRPr="005F6E62">
        <w:rPr>
          <w:rFonts w:ascii="Bradley Hand ITC" w:hAnsi="Bradley Hand ITC"/>
          <w:color w:val="4C94D8" w:themeColor="text2" w:themeTint="80"/>
          <w:sz w:val="32"/>
          <w:szCs w:val="32"/>
          <w:lang w:val="it-CH"/>
        </w:rPr>
        <w:t>.</w:t>
      </w:r>
    </w:p>
    <w:p w14:paraId="73D0787B" w14:textId="77777777" w:rsidR="00C3746A" w:rsidRPr="005F6E62" w:rsidRDefault="00C3746A" w:rsidP="00C3746A">
      <w:pPr>
        <w:rPr>
          <w:rFonts w:ascii="Bradley Hand ITC" w:hAnsi="Bradley Hand ITC"/>
          <w:sz w:val="32"/>
          <w:szCs w:val="32"/>
          <w:lang w:val="it-CH"/>
        </w:rPr>
      </w:pPr>
    </w:p>
    <w:p w14:paraId="1FAB0B62" w14:textId="77777777" w:rsidR="00C3746A" w:rsidRDefault="00C3746A" w:rsidP="00C3746A"/>
    <w:p w14:paraId="5510FEE2" w14:textId="77777777" w:rsidR="00C3746A" w:rsidRPr="00F048F5" w:rsidRDefault="00C3746A" w:rsidP="00F048F5">
      <w:pPr>
        <w:jc w:val="right"/>
      </w:pPr>
    </w:p>
    <w:sectPr w:rsidR="00C3746A" w:rsidRPr="00F048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EC4F9" w14:textId="77777777" w:rsidR="00F048F5" w:rsidRDefault="00F048F5" w:rsidP="00F048F5">
      <w:pPr>
        <w:spacing w:after="0" w:line="240" w:lineRule="auto"/>
      </w:pPr>
      <w:r>
        <w:separator/>
      </w:r>
    </w:p>
  </w:endnote>
  <w:endnote w:type="continuationSeparator" w:id="0">
    <w:p w14:paraId="6466BD05" w14:textId="77777777" w:rsidR="00F048F5" w:rsidRDefault="00F048F5" w:rsidP="00F0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yntax LT Std">
    <w:altName w:val="Syntax LT Std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2FE3F" w14:textId="5FDED21C" w:rsidR="00F048F5" w:rsidRDefault="00F048F5" w:rsidP="00F048F5">
    <w:pPr>
      <w:pStyle w:val="NormalWe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3AA28F" wp14:editId="516FD7A8">
          <wp:simplePos x="0" y="0"/>
          <wp:positionH relativeFrom="margin">
            <wp:posOffset>5348605</wp:posOffset>
          </wp:positionH>
          <wp:positionV relativeFrom="paragraph">
            <wp:posOffset>-50800</wp:posOffset>
          </wp:positionV>
          <wp:extent cx="1116000" cy="900000"/>
          <wp:effectExtent l="0" t="0" r="8255" b="0"/>
          <wp:wrapSquare wrapText="bothSides"/>
          <wp:docPr id="1182941036" name="Image 1182941036" descr="Une image contenant dessin humoristique, Dessin animé, clipart, illustr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dessin humoristique, Dessin animé, clipart, illustration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480"/>
                  <a:stretch/>
                </pic:blipFill>
                <pic:spPr bwMode="auto">
                  <a:xfrm>
                    <a:off x="0" y="0"/>
                    <a:ext cx="1116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D08F61" wp14:editId="6F8A203D">
          <wp:simplePos x="0" y="0"/>
          <wp:positionH relativeFrom="column">
            <wp:posOffset>-766445</wp:posOffset>
          </wp:positionH>
          <wp:positionV relativeFrom="paragraph">
            <wp:posOffset>-22225</wp:posOffset>
          </wp:positionV>
          <wp:extent cx="2019600" cy="720000"/>
          <wp:effectExtent l="0" t="0" r="0" b="4445"/>
          <wp:wrapSquare wrapText="bothSides"/>
          <wp:docPr id="4" name="Image 3" descr="Une image contenant Police, Graphique, logo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Une image contenant Police, Graphique, logo, text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19C2FC" w14:textId="1E4F3632" w:rsidR="00F048F5" w:rsidRDefault="00F048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4C00" w14:textId="77777777" w:rsidR="00F048F5" w:rsidRDefault="00F048F5" w:rsidP="00F048F5">
      <w:pPr>
        <w:spacing w:after="0" w:line="240" w:lineRule="auto"/>
      </w:pPr>
      <w:r>
        <w:separator/>
      </w:r>
    </w:p>
  </w:footnote>
  <w:footnote w:type="continuationSeparator" w:id="0">
    <w:p w14:paraId="608CD4ED" w14:textId="77777777" w:rsidR="00F048F5" w:rsidRDefault="00F048F5" w:rsidP="00F04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F5"/>
    <w:rsid w:val="00056960"/>
    <w:rsid w:val="004C59C6"/>
    <w:rsid w:val="0053757D"/>
    <w:rsid w:val="00697592"/>
    <w:rsid w:val="006D1127"/>
    <w:rsid w:val="00784C56"/>
    <w:rsid w:val="008F13C6"/>
    <w:rsid w:val="008F1FE6"/>
    <w:rsid w:val="00BE6441"/>
    <w:rsid w:val="00C3746A"/>
    <w:rsid w:val="00C46978"/>
    <w:rsid w:val="00D472FB"/>
    <w:rsid w:val="00D63F4C"/>
    <w:rsid w:val="00E64B91"/>
    <w:rsid w:val="00E75FC5"/>
    <w:rsid w:val="00F0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3F67BDB"/>
  <w15:chartTrackingRefBased/>
  <w15:docId w15:val="{72B5FC49-2FEB-4E1E-AD71-C9B9502D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4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4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4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4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4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4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4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4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4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4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4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48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48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48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48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48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48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4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4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4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48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48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48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4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48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48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0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8F5"/>
  </w:style>
  <w:style w:type="paragraph" w:styleId="Pieddepage">
    <w:name w:val="footer"/>
    <w:basedOn w:val="Normal"/>
    <w:link w:val="PieddepageCar"/>
    <w:uiPriority w:val="99"/>
    <w:unhideWhenUsed/>
    <w:rsid w:val="00F0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8F5"/>
  </w:style>
  <w:style w:type="paragraph" w:customStyle="1" w:styleId="Style1">
    <w:name w:val="Style1"/>
    <w:basedOn w:val="Normal"/>
    <w:link w:val="Style1Car"/>
    <w:qFormat/>
    <w:rsid w:val="0053757D"/>
  </w:style>
  <w:style w:type="character" w:customStyle="1" w:styleId="Style1Car">
    <w:name w:val="Style1 Car"/>
    <w:basedOn w:val="Policepardfaut"/>
    <w:link w:val="Style1"/>
    <w:rsid w:val="0053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Bruegger</dc:creator>
  <cp:keywords/>
  <dc:description/>
  <cp:lastModifiedBy>Nadia Bruegger</cp:lastModifiedBy>
  <cp:revision>3</cp:revision>
  <cp:lastPrinted>2025-06-17T07:54:00Z</cp:lastPrinted>
  <dcterms:created xsi:type="dcterms:W3CDTF">2025-06-17T07:52:00Z</dcterms:created>
  <dcterms:modified xsi:type="dcterms:W3CDTF">2025-06-17T07:55:00Z</dcterms:modified>
</cp:coreProperties>
</file>